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7A1" w:rsidRDefault="00E307A1" w:rsidP="00AA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A4A1A" w:rsidRDefault="00AA4A1A" w:rsidP="00AA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A1A">
        <w:rPr>
          <w:rFonts w:ascii="Times New Roman" w:hAnsi="Times New Roman" w:cs="Times New Roman"/>
          <w:b/>
          <w:sz w:val="28"/>
          <w:szCs w:val="28"/>
        </w:rPr>
        <w:t>Об усилении мер пожарной безопасности в весенне-летний пожароопасный период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AA4A1A">
        <w:rPr>
          <w:rFonts w:ascii="Times New Roman" w:hAnsi="Times New Roman" w:cs="Times New Roman"/>
          <w:b/>
          <w:sz w:val="28"/>
          <w:szCs w:val="28"/>
        </w:rPr>
        <w:t xml:space="preserve"> года на территории </w:t>
      </w:r>
    </w:p>
    <w:p w:rsidR="00AA4A1A" w:rsidRDefault="00AA4A1A" w:rsidP="00AA4A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Березанского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4A1A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Выселковского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AA4A1A" w:rsidRDefault="00AA4A1A" w:rsidP="00AA4A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A1A" w:rsidRDefault="00AA4A1A" w:rsidP="00AA4A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4A1A" w:rsidRPr="00AA4A1A" w:rsidRDefault="00AA4A1A" w:rsidP="00AA4A1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A1A">
        <w:rPr>
          <w:rFonts w:ascii="Times New Roman" w:hAnsi="Times New Roman" w:cs="Times New Roman"/>
          <w:sz w:val="28"/>
          <w:szCs w:val="28"/>
        </w:rPr>
        <w:t>На основании Федерального закона от 21 декабря 1994 № 69-ФЗ «О пожарной безопасности»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4A1A"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A4A1A">
        <w:rPr>
          <w:rFonts w:ascii="Times New Roman" w:hAnsi="Times New Roman" w:cs="Times New Roman"/>
          <w:sz w:val="28"/>
          <w:szCs w:val="28"/>
        </w:rPr>
        <w:t xml:space="preserve"> соответствии с федеральн</w:t>
      </w:r>
      <w:r>
        <w:rPr>
          <w:rFonts w:ascii="Times New Roman" w:hAnsi="Times New Roman" w:cs="Times New Roman"/>
          <w:sz w:val="28"/>
          <w:szCs w:val="28"/>
        </w:rPr>
        <w:t xml:space="preserve">ыми законами от </w:t>
      </w:r>
      <w:r w:rsidR="00782B1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6 октября 2003 </w:t>
      </w:r>
      <w:r w:rsidRPr="00AA4A1A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4A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A4A1A">
        <w:rPr>
          <w:rFonts w:ascii="Times New Roman" w:hAnsi="Times New Roman" w:cs="Times New Roman"/>
          <w:sz w:val="28"/>
          <w:szCs w:val="28"/>
        </w:rPr>
        <w:t xml:space="preserve">ставом </w:t>
      </w:r>
      <w:proofErr w:type="spellStart"/>
      <w:r w:rsidRPr="00AA4A1A">
        <w:rPr>
          <w:rFonts w:ascii="Times New Roman" w:hAnsi="Times New Roman" w:cs="Times New Roman"/>
          <w:sz w:val="28"/>
          <w:szCs w:val="28"/>
        </w:rPr>
        <w:t>Березанского</w:t>
      </w:r>
      <w:proofErr w:type="spellEnd"/>
      <w:r w:rsidRPr="00AA4A1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A4A1A">
        <w:rPr>
          <w:rFonts w:ascii="Times New Roman" w:hAnsi="Times New Roman" w:cs="Times New Roman"/>
          <w:sz w:val="28"/>
          <w:szCs w:val="28"/>
        </w:rPr>
        <w:t>Выселковского</w:t>
      </w:r>
      <w:proofErr w:type="spellEnd"/>
      <w:r w:rsidRPr="00AA4A1A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4A1A">
        <w:rPr>
          <w:rFonts w:ascii="Times New Roman" w:hAnsi="Times New Roman" w:cs="Times New Roman"/>
          <w:sz w:val="28"/>
          <w:szCs w:val="28"/>
        </w:rPr>
        <w:t xml:space="preserve"> в целях усиления мер пожарной безопасности и своевременной подготовки к весенне-летнему пожароопасному периоду населенных пунктов и объектов различных  форм собственности, расположенных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Березанского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AA4A1A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Выселковского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AA4A1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 о с т а н о в л я ю:</w:t>
      </w:r>
    </w:p>
    <w:p w:rsidR="00AA4A1A" w:rsidRPr="00AA4A1A" w:rsidRDefault="00AA4A1A" w:rsidP="00AA4A1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A1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4A1A">
        <w:rPr>
          <w:rFonts w:ascii="Times New Roman" w:hAnsi="Times New Roman" w:cs="Times New Roman"/>
          <w:sz w:val="28"/>
          <w:szCs w:val="28"/>
        </w:rPr>
        <w:t>Утвердить план организационно-технических мероприятий по предупреждению пожаров в весенне-летний период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A4A1A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Березанского</w:t>
      </w:r>
      <w:proofErr w:type="spellEnd"/>
      <w:r w:rsidRPr="00AA4A1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Выселковского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AA4A1A">
        <w:rPr>
          <w:rFonts w:ascii="Times New Roman" w:hAnsi="Times New Roman" w:cs="Times New Roman"/>
          <w:sz w:val="28"/>
          <w:szCs w:val="28"/>
        </w:rPr>
        <w:t>.</w:t>
      </w:r>
    </w:p>
    <w:p w:rsidR="00AA4A1A" w:rsidRDefault="00AA4A1A" w:rsidP="00AA4A1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A1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4A1A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 w:rsidR="00782B19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AA4A1A">
        <w:rPr>
          <w:rFonts w:ascii="Times New Roman" w:hAnsi="Times New Roman" w:cs="Times New Roman"/>
          <w:sz w:val="28"/>
          <w:szCs w:val="28"/>
        </w:rPr>
        <w:t>постановления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4A1A" w:rsidRDefault="00AA4A1A" w:rsidP="00AA4A1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A4A1A">
        <w:rPr>
          <w:rFonts w:ascii="Times New Roman" w:hAnsi="Times New Roman" w:cs="Times New Roman"/>
          <w:sz w:val="28"/>
          <w:szCs w:val="28"/>
        </w:rPr>
        <w:t>Постановление вступает в силу со дня его подписания.</w:t>
      </w:r>
    </w:p>
    <w:p w:rsidR="00AA4A1A" w:rsidRDefault="00AA4A1A" w:rsidP="00AA4A1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Березанского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Выселковского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О.В.Солоненко</w:t>
      </w:r>
      <w:proofErr w:type="spellEnd"/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</w:t>
      </w:r>
      <w:r w:rsidRPr="00AA4A1A">
        <w:rPr>
          <w:rFonts w:ascii="Times New Roman" w:hAnsi="Times New Roman" w:cs="Times New Roman"/>
          <w:sz w:val="28"/>
          <w:szCs w:val="28"/>
        </w:rPr>
        <w:t>УТВЕРЖДЕН</w:t>
      </w:r>
    </w:p>
    <w:p w:rsidR="00AA4A1A" w:rsidRP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A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AA4A1A">
        <w:rPr>
          <w:rFonts w:ascii="Times New Roman" w:hAnsi="Times New Roman" w:cs="Times New Roman"/>
          <w:sz w:val="28"/>
          <w:szCs w:val="28"/>
        </w:rPr>
        <w:tab/>
        <w:t>постановлением администрации</w:t>
      </w:r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Березанского</w:t>
      </w:r>
      <w:proofErr w:type="spellEnd"/>
      <w:r w:rsidRPr="00AA4A1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Выселковского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A4A1A" w:rsidRP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AA4A1A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___________________ № ____</w:t>
      </w:r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1A" w:rsidRPr="00AA4A1A" w:rsidRDefault="00AA4A1A" w:rsidP="00AA4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A1A" w:rsidRPr="00AA4A1A" w:rsidRDefault="00AA4A1A" w:rsidP="00AA4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4A1A">
        <w:rPr>
          <w:rFonts w:ascii="Times New Roman" w:hAnsi="Times New Roman" w:cs="Times New Roman"/>
          <w:sz w:val="28"/>
          <w:szCs w:val="28"/>
        </w:rPr>
        <w:t>ПЛАН</w:t>
      </w:r>
    </w:p>
    <w:p w:rsidR="00AA4A1A" w:rsidRPr="00AA4A1A" w:rsidRDefault="00AA4A1A" w:rsidP="00AA4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4A1A">
        <w:rPr>
          <w:rFonts w:ascii="Times New Roman" w:hAnsi="Times New Roman" w:cs="Times New Roman"/>
          <w:sz w:val="28"/>
          <w:szCs w:val="28"/>
        </w:rPr>
        <w:t>организационно-технических мероприятий по предупреждению</w:t>
      </w:r>
    </w:p>
    <w:p w:rsidR="00AA4A1A" w:rsidRPr="00AA4A1A" w:rsidRDefault="00AA4A1A" w:rsidP="00AA4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4A1A">
        <w:rPr>
          <w:rFonts w:ascii="Times New Roman" w:hAnsi="Times New Roman" w:cs="Times New Roman"/>
          <w:sz w:val="28"/>
          <w:szCs w:val="28"/>
        </w:rPr>
        <w:t>пожаров в весенне-летний период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A4A1A">
        <w:rPr>
          <w:rFonts w:ascii="Times New Roman" w:hAnsi="Times New Roman" w:cs="Times New Roman"/>
          <w:sz w:val="28"/>
          <w:szCs w:val="28"/>
        </w:rPr>
        <w:t xml:space="preserve"> года на территории</w:t>
      </w:r>
    </w:p>
    <w:p w:rsidR="00AA4A1A" w:rsidRDefault="00AA4A1A" w:rsidP="00AA4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Березанского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4A1A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Выселковского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A4A1A" w:rsidRDefault="00AA4A1A" w:rsidP="00AA4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493" w:type="dxa"/>
        <w:tblLook w:val="01E0" w:firstRow="1" w:lastRow="1" w:firstColumn="1" w:lastColumn="1" w:noHBand="0" w:noVBand="0"/>
      </w:tblPr>
      <w:tblGrid>
        <w:gridCol w:w="814"/>
        <w:gridCol w:w="4284"/>
        <w:gridCol w:w="1985"/>
        <w:gridCol w:w="2410"/>
      </w:tblGrid>
      <w:tr w:rsidR="00AA4A1A" w:rsidTr="00782B19">
        <w:tc>
          <w:tcPr>
            <w:tcW w:w="814" w:type="dxa"/>
          </w:tcPr>
          <w:p w:rsidR="00AA4A1A" w:rsidRPr="00782B19" w:rsidRDefault="00AA4A1A" w:rsidP="00A03967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№ п/п</w:t>
            </w:r>
          </w:p>
        </w:tc>
        <w:tc>
          <w:tcPr>
            <w:tcW w:w="4284" w:type="dxa"/>
          </w:tcPr>
          <w:p w:rsidR="00AA4A1A" w:rsidRPr="00782B19" w:rsidRDefault="00AA4A1A" w:rsidP="00A03967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85" w:type="dxa"/>
          </w:tcPr>
          <w:p w:rsidR="00AA4A1A" w:rsidRPr="00782B19" w:rsidRDefault="00AA4A1A" w:rsidP="00A03967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410" w:type="dxa"/>
          </w:tcPr>
          <w:p w:rsidR="00AA4A1A" w:rsidRPr="00782B19" w:rsidRDefault="00AA4A1A" w:rsidP="00A03967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Ответственный за исполнение</w:t>
            </w:r>
          </w:p>
        </w:tc>
      </w:tr>
      <w:tr w:rsidR="00AA4A1A" w:rsidTr="00782B19">
        <w:trPr>
          <w:trHeight w:val="1629"/>
        </w:trPr>
        <w:tc>
          <w:tcPr>
            <w:tcW w:w="814" w:type="dxa"/>
          </w:tcPr>
          <w:p w:rsidR="00AA4A1A" w:rsidRPr="00782B19" w:rsidRDefault="00AA4A1A" w:rsidP="00782B19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Организовать совместно с представителями Государственной пожарной службы ( по согласованию) проведение сходов граждан по вопросам обеспечения пожарной безопасности</w:t>
            </w:r>
          </w:p>
        </w:tc>
        <w:tc>
          <w:tcPr>
            <w:tcW w:w="1985" w:type="dxa"/>
          </w:tcPr>
          <w:p w:rsidR="00AA4A1A" w:rsidRPr="00782B19" w:rsidRDefault="00AA4A1A" w:rsidP="00A03967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В течение весенне-летнего периода</w:t>
            </w:r>
          </w:p>
        </w:tc>
        <w:tc>
          <w:tcPr>
            <w:tcW w:w="2410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Глава администрации</w:t>
            </w:r>
            <w:r w:rsidR="00782B19">
              <w:rPr>
                <w:sz w:val="28"/>
                <w:szCs w:val="28"/>
              </w:rPr>
              <w:t>,</w:t>
            </w:r>
          </w:p>
          <w:p w:rsidR="00AA4A1A" w:rsidRPr="00782B19" w:rsidRDefault="00782B19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ПЧ-4</w:t>
            </w:r>
            <w:r w:rsidR="00AA4A1A" w:rsidRPr="00782B19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AA4A1A" w:rsidTr="00782B19">
        <w:tc>
          <w:tcPr>
            <w:tcW w:w="814" w:type="dxa"/>
          </w:tcPr>
          <w:p w:rsidR="00AA4A1A" w:rsidRPr="00782B19" w:rsidRDefault="00AA4A1A" w:rsidP="00782B19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</w:tcPr>
          <w:p w:rsidR="00AA4A1A" w:rsidRPr="00782B19" w:rsidRDefault="00AA4A1A" w:rsidP="00AA4A1A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Организовать очистку территорий населенных пунктов от старого мусора с вывозом их в определенное место для временного размещения отходов</w:t>
            </w:r>
          </w:p>
        </w:tc>
        <w:tc>
          <w:tcPr>
            <w:tcW w:w="1985" w:type="dxa"/>
          </w:tcPr>
          <w:p w:rsidR="00AA4A1A" w:rsidRPr="00782B19" w:rsidRDefault="00AA4A1A" w:rsidP="00A03967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В течение весенне-летнего периода</w:t>
            </w:r>
          </w:p>
        </w:tc>
        <w:tc>
          <w:tcPr>
            <w:tcW w:w="2410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Руководители организаций и учреждений</w:t>
            </w:r>
          </w:p>
        </w:tc>
      </w:tr>
      <w:tr w:rsidR="00AA4A1A" w:rsidTr="00782B19">
        <w:tc>
          <w:tcPr>
            <w:tcW w:w="814" w:type="dxa"/>
          </w:tcPr>
          <w:p w:rsidR="00AA4A1A" w:rsidRPr="00782B19" w:rsidRDefault="00AA4A1A" w:rsidP="00782B19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 xml:space="preserve">Запретить сжигание мусора и производственных отходов в не согласованных местах </w:t>
            </w:r>
          </w:p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Запретить сжигание мусора вблизи жилых домов и различного вида построек.</w:t>
            </w:r>
          </w:p>
        </w:tc>
        <w:tc>
          <w:tcPr>
            <w:tcW w:w="1985" w:type="dxa"/>
          </w:tcPr>
          <w:p w:rsidR="00AA4A1A" w:rsidRPr="00782B19" w:rsidRDefault="00AA4A1A" w:rsidP="00A03967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 xml:space="preserve">Постоянно </w:t>
            </w:r>
          </w:p>
        </w:tc>
        <w:tc>
          <w:tcPr>
            <w:tcW w:w="2410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 xml:space="preserve">Глава поселения, </w:t>
            </w:r>
          </w:p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ПЧ-4</w:t>
            </w:r>
          </w:p>
        </w:tc>
      </w:tr>
      <w:tr w:rsidR="00AA4A1A" w:rsidTr="00782B19">
        <w:tc>
          <w:tcPr>
            <w:tcW w:w="814" w:type="dxa"/>
          </w:tcPr>
          <w:p w:rsidR="00AA4A1A" w:rsidRPr="00782B19" w:rsidRDefault="00AA4A1A" w:rsidP="00782B19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Постоянно содержать в проезжем состоянии подъездные пути к естественным и монтированным пожарным водоемам</w:t>
            </w:r>
          </w:p>
        </w:tc>
        <w:tc>
          <w:tcPr>
            <w:tcW w:w="1985" w:type="dxa"/>
          </w:tcPr>
          <w:p w:rsidR="00AA4A1A" w:rsidRPr="00782B19" w:rsidRDefault="00AA4A1A" w:rsidP="00A03967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Глава администрации,</w:t>
            </w:r>
          </w:p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Руководители объектов (по согласованию)</w:t>
            </w:r>
          </w:p>
        </w:tc>
      </w:tr>
      <w:tr w:rsidR="00AA4A1A" w:rsidTr="00782B19">
        <w:tc>
          <w:tcPr>
            <w:tcW w:w="814" w:type="dxa"/>
          </w:tcPr>
          <w:p w:rsidR="00AA4A1A" w:rsidRPr="00782B19" w:rsidRDefault="00AA4A1A" w:rsidP="00782B19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Информировать население  через раздачу листовок, памяток, стенды по пожарной безопасности</w:t>
            </w:r>
          </w:p>
        </w:tc>
        <w:tc>
          <w:tcPr>
            <w:tcW w:w="1985" w:type="dxa"/>
          </w:tcPr>
          <w:p w:rsidR="00AA4A1A" w:rsidRPr="00782B19" w:rsidRDefault="00AA4A1A" w:rsidP="00A03967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Глава администрации, специалисты администрации, депутаты Совета депутатов</w:t>
            </w:r>
          </w:p>
        </w:tc>
      </w:tr>
      <w:tr w:rsidR="00AA4A1A" w:rsidTr="00782B19">
        <w:tc>
          <w:tcPr>
            <w:tcW w:w="814" w:type="dxa"/>
          </w:tcPr>
          <w:p w:rsidR="00AA4A1A" w:rsidRPr="00782B19" w:rsidRDefault="00AA4A1A" w:rsidP="00782B19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Руководителям учреждений образования и культуры  при проведении культурно-массовых мероприятий  обеспечить  меры пожарной безопасности</w:t>
            </w:r>
          </w:p>
        </w:tc>
        <w:tc>
          <w:tcPr>
            <w:tcW w:w="1985" w:type="dxa"/>
          </w:tcPr>
          <w:p w:rsidR="00AA4A1A" w:rsidRPr="00782B19" w:rsidRDefault="00AA4A1A" w:rsidP="00A03967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Директор</w:t>
            </w:r>
            <w:r w:rsidR="00782B19" w:rsidRPr="00782B19">
              <w:rPr>
                <w:sz w:val="28"/>
                <w:szCs w:val="28"/>
              </w:rPr>
              <w:t>а школ</w:t>
            </w:r>
            <w:r w:rsidRPr="00782B19">
              <w:rPr>
                <w:sz w:val="28"/>
                <w:szCs w:val="28"/>
              </w:rPr>
              <w:t xml:space="preserve"> (по согласованию), директор МКУК «</w:t>
            </w:r>
            <w:proofErr w:type="spellStart"/>
            <w:r w:rsidRPr="00782B19">
              <w:rPr>
                <w:sz w:val="28"/>
                <w:szCs w:val="28"/>
              </w:rPr>
              <w:t>Березанский</w:t>
            </w:r>
            <w:proofErr w:type="spellEnd"/>
            <w:r w:rsidRPr="00782B19">
              <w:rPr>
                <w:sz w:val="28"/>
                <w:szCs w:val="28"/>
              </w:rPr>
              <w:t xml:space="preserve"> КДЦ» (по согласованию)</w:t>
            </w:r>
          </w:p>
          <w:p w:rsidR="00AA4A1A" w:rsidRPr="00782B19" w:rsidRDefault="00782B19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 xml:space="preserve">Директор МКУК «Библиотека </w:t>
            </w:r>
            <w:proofErr w:type="spellStart"/>
            <w:r w:rsidRPr="00782B19">
              <w:rPr>
                <w:sz w:val="28"/>
                <w:szCs w:val="28"/>
              </w:rPr>
              <w:t>Березанского</w:t>
            </w:r>
            <w:proofErr w:type="spellEnd"/>
            <w:r w:rsidRPr="00782B19">
              <w:rPr>
                <w:sz w:val="28"/>
                <w:szCs w:val="28"/>
              </w:rPr>
              <w:t xml:space="preserve"> сельского поселения </w:t>
            </w:r>
            <w:r w:rsidR="00AA4A1A" w:rsidRPr="00782B19">
              <w:rPr>
                <w:sz w:val="28"/>
                <w:szCs w:val="28"/>
              </w:rPr>
              <w:t>(по согласованию)</w:t>
            </w:r>
          </w:p>
        </w:tc>
      </w:tr>
      <w:tr w:rsidR="00AA4A1A" w:rsidTr="00782B19">
        <w:tc>
          <w:tcPr>
            <w:tcW w:w="814" w:type="dxa"/>
          </w:tcPr>
          <w:p w:rsidR="00AA4A1A" w:rsidRPr="00782B19" w:rsidRDefault="00AA4A1A" w:rsidP="00782B19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Откорректировать списки пожарных гидрантов, пирсов, водонапорных башен, искусственных водоёмов</w:t>
            </w:r>
          </w:p>
        </w:tc>
        <w:tc>
          <w:tcPr>
            <w:tcW w:w="1985" w:type="dxa"/>
          </w:tcPr>
          <w:p w:rsidR="00AA4A1A" w:rsidRPr="00782B19" w:rsidRDefault="00782B19" w:rsidP="00A03967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апрель</w:t>
            </w:r>
          </w:p>
        </w:tc>
        <w:tc>
          <w:tcPr>
            <w:tcW w:w="2410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Глава администрации</w:t>
            </w:r>
          </w:p>
        </w:tc>
      </w:tr>
      <w:tr w:rsidR="00AA4A1A" w:rsidTr="00782B19">
        <w:trPr>
          <w:trHeight w:val="2001"/>
        </w:trPr>
        <w:tc>
          <w:tcPr>
            <w:tcW w:w="814" w:type="dxa"/>
          </w:tcPr>
          <w:p w:rsidR="00AA4A1A" w:rsidRPr="00782B19" w:rsidRDefault="00AA4A1A" w:rsidP="00782B19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Выполнить мероприятия, исключающие возможность угрозы распространения огня на здания и сооружения населенных пунктов и торфяных пожарах путём минерализации полос, удаление сухой растительности</w:t>
            </w:r>
          </w:p>
        </w:tc>
        <w:tc>
          <w:tcPr>
            <w:tcW w:w="1985" w:type="dxa"/>
          </w:tcPr>
          <w:p w:rsidR="00AA4A1A" w:rsidRPr="00782B19" w:rsidRDefault="00782B19" w:rsidP="00A03967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 xml:space="preserve">Глава администрации, директор </w:t>
            </w:r>
            <w:r w:rsidR="00782B19" w:rsidRPr="00782B19">
              <w:rPr>
                <w:sz w:val="28"/>
                <w:szCs w:val="28"/>
              </w:rPr>
              <w:t xml:space="preserve">МУП «ЖКХ </w:t>
            </w:r>
            <w:proofErr w:type="spellStart"/>
            <w:r w:rsidR="00782B19" w:rsidRPr="00782B19">
              <w:rPr>
                <w:sz w:val="28"/>
                <w:szCs w:val="28"/>
              </w:rPr>
              <w:t>Березанское</w:t>
            </w:r>
            <w:proofErr w:type="spellEnd"/>
            <w:r w:rsidR="00782B19" w:rsidRPr="00782B19">
              <w:rPr>
                <w:sz w:val="28"/>
                <w:szCs w:val="28"/>
              </w:rPr>
              <w:t>»</w:t>
            </w:r>
          </w:p>
          <w:p w:rsidR="00AA4A1A" w:rsidRPr="00782B19" w:rsidRDefault="00AA4A1A" w:rsidP="00782B19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( по согласованию)</w:t>
            </w:r>
          </w:p>
        </w:tc>
      </w:tr>
      <w:tr w:rsidR="00AA4A1A" w:rsidTr="00782B19">
        <w:trPr>
          <w:trHeight w:val="375"/>
        </w:trPr>
        <w:tc>
          <w:tcPr>
            <w:tcW w:w="814" w:type="dxa"/>
          </w:tcPr>
          <w:p w:rsidR="00AA4A1A" w:rsidRPr="00782B19" w:rsidRDefault="00AA4A1A" w:rsidP="00782B19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Организация и обследование жилого фонда, в целях подготовки к весенне-летнему периоду и отопительному сезону</w:t>
            </w:r>
          </w:p>
        </w:tc>
        <w:tc>
          <w:tcPr>
            <w:tcW w:w="1985" w:type="dxa"/>
          </w:tcPr>
          <w:p w:rsidR="00AA4A1A" w:rsidRPr="00782B19" w:rsidRDefault="00AA4A1A" w:rsidP="00782B19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По графику</w:t>
            </w:r>
          </w:p>
        </w:tc>
        <w:tc>
          <w:tcPr>
            <w:tcW w:w="2410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Глава  администрации поселения</w:t>
            </w:r>
          </w:p>
        </w:tc>
      </w:tr>
      <w:tr w:rsidR="00AA4A1A" w:rsidTr="00782B19">
        <w:tc>
          <w:tcPr>
            <w:tcW w:w="814" w:type="dxa"/>
          </w:tcPr>
          <w:p w:rsidR="00AA4A1A" w:rsidRPr="00782B19" w:rsidRDefault="00AA4A1A" w:rsidP="00782B19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</w:tcPr>
          <w:p w:rsidR="00AA4A1A" w:rsidRPr="00782B19" w:rsidRDefault="00AA4A1A" w:rsidP="00782B19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Информировать единую диспетчерскую службу по вопросам обеспечения пожарной безопасности</w:t>
            </w:r>
          </w:p>
        </w:tc>
        <w:tc>
          <w:tcPr>
            <w:tcW w:w="1985" w:type="dxa"/>
          </w:tcPr>
          <w:p w:rsidR="00AA4A1A" w:rsidRPr="00782B19" w:rsidRDefault="00AA4A1A" w:rsidP="00A03967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</w:tcPr>
          <w:p w:rsidR="00AA4A1A" w:rsidRPr="00782B19" w:rsidRDefault="00AA4A1A" w:rsidP="00A03967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782B19">
              <w:rPr>
                <w:sz w:val="28"/>
                <w:szCs w:val="28"/>
              </w:rPr>
              <w:t>Глава администрации, специалисты администрации</w:t>
            </w:r>
          </w:p>
        </w:tc>
      </w:tr>
    </w:tbl>
    <w:p w:rsidR="00AA4A1A" w:rsidRDefault="00AA4A1A" w:rsidP="00AA4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2B19" w:rsidRDefault="00782B19" w:rsidP="00AA4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2B19" w:rsidRDefault="00782B19" w:rsidP="00AA4A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2B19" w:rsidRDefault="00782B19" w:rsidP="00782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 по архитектуре, ЧС и </w:t>
      </w:r>
    </w:p>
    <w:p w:rsidR="00782B19" w:rsidRDefault="00782B19" w:rsidP="00782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пожарной безопасности администрации </w:t>
      </w:r>
    </w:p>
    <w:p w:rsidR="00782B19" w:rsidRDefault="00782B19" w:rsidP="00782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Березанского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82B19" w:rsidRPr="00AA4A1A" w:rsidRDefault="00782B19" w:rsidP="00782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Выселковского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М.Н.Прасол</w:t>
      </w:r>
      <w:proofErr w:type="spellEnd"/>
    </w:p>
    <w:sectPr w:rsidR="00782B19" w:rsidRPr="00AA4A1A" w:rsidSect="000A165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5A5" w:rsidRDefault="002165A5" w:rsidP="000A1659">
      <w:pPr>
        <w:spacing w:after="0" w:line="240" w:lineRule="auto"/>
      </w:pPr>
      <w:r>
        <w:separator/>
      </w:r>
    </w:p>
  </w:endnote>
  <w:endnote w:type="continuationSeparator" w:id="0">
    <w:p w:rsidR="002165A5" w:rsidRDefault="002165A5" w:rsidP="000A1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5A5" w:rsidRDefault="002165A5" w:rsidP="000A1659">
      <w:pPr>
        <w:spacing w:after="0" w:line="240" w:lineRule="auto"/>
      </w:pPr>
      <w:r>
        <w:separator/>
      </w:r>
    </w:p>
  </w:footnote>
  <w:footnote w:type="continuationSeparator" w:id="0">
    <w:p w:rsidR="002165A5" w:rsidRDefault="002165A5" w:rsidP="000A16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659" w:rsidRDefault="000A1659" w:rsidP="000A1659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96D27"/>
    <w:multiLevelType w:val="hybridMultilevel"/>
    <w:tmpl w:val="6008731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A1A"/>
    <w:rsid w:val="000A1659"/>
    <w:rsid w:val="002165A5"/>
    <w:rsid w:val="00461658"/>
    <w:rsid w:val="00782B19"/>
    <w:rsid w:val="00A70919"/>
    <w:rsid w:val="00AA4A1A"/>
    <w:rsid w:val="00E3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D1097"/>
  <w15:chartTrackingRefBased/>
  <w15:docId w15:val="{C1E31191-E477-40F7-88FF-010308EF8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A4A1A"/>
    <w:pPr>
      <w:spacing w:after="0" w:line="360" w:lineRule="exact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82B1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A16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A165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A1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A1659"/>
  </w:style>
  <w:style w:type="paragraph" w:styleId="a9">
    <w:name w:val="footer"/>
    <w:basedOn w:val="a"/>
    <w:link w:val="aa"/>
    <w:uiPriority w:val="99"/>
    <w:unhideWhenUsed/>
    <w:rsid w:val="000A1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A1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2018-03-13T05:41:00Z</cp:lastPrinted>
  <dcterms:created xsi:type="dcterms:W3CDTF">2018-03-13T04:58:00Z</dcterms:created>
  <dcterms:modified xsi:type="dcterms:W3CDTF">2018-03-13T05:46:00Z</dcterms:modified>
</cp:coreProperties>
</file>